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 xml:space="preserve">выручка от </w:t>
      </w:r>
      <w:bookmarkStart w:id="0" w:name="_GoBack"/>
      <w:bookmarkEnd w:id="0"/>
      <w:r w:rsidR="0087714E" w:rsidRPr="000A2ACC">
        <w:rPr>
          <w:sz w:val="28"/>
          <w:szCs w:val="28"/>
        </w:rPr>
        <w:t>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1A1415">
        <w:rPr>
          <w:sz w:val="28"/>
          <w:szCs w:val="28"/>
        </w:rPr>
        <w:t xml:space="preserve">по Челябинской области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1A141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</w:t>
      </w:r>
      <w:proofErr w:type="gramEnd"/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="001A1415">
        <w:rPr>
          <w:sz w:val="28"/>
          <w:szCs w:val="28"/>
        </w:rPr>
        <w:t xml:space="preserve">по Челябинской области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 w:rsidSect="0035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69" w:rsidRDefault="00033369" w:rsidP="004E18B9">
      <w:r>
        <w:separator/>
      </w:r>
    </w:p>
  </w:endnote>
  <w:endnote w:type="continuationSeparator" w:id="0">
    <w:p w:rsidR="00033369" w:rsidRDefault="00033369" w:rsidP="004E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69" w:rsidRDefault="00033369" w:rsidP="004E18B9">
      <w:r>
        <w:separator/>
      </w:r>
    </w:p>
  </w:footnote>
  <w:footnote w:type="continuationSeparator" w:id="0">
    <w:p w:rsidR="00033369" w:rsidRDefault="00033369" w:rsidP="004E1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9EE"/>
    <w:rsid w:val="000025F5"/>
    <w:rsid w:val="000044A3"/>
    <w:rsid w:val="00004F10"/>
    <w:rsid w:val="00013196"/>
    <w:rsid w:val="0002693B"/>
    <w:rsid w:val="0003051F"/>
    <w:rsid w:val="00033369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A1415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5FF9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60AD-4D0C-40B5-B2EB-FA10EA4A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p74_LukichevaIY</cp:lastModifiedBy>
  <cp:revision>5</cp:revision>
  <cp:lastPrinted>2017-06-22T08:07:00Z</cp:lastPrinted>
  <dcterms:created xsi:type="dcterms:W3CDTF">2022-06-29T16:04:00Z</dcterms:created>
  <dcterms:modified xsi:type="dcterms:W3CDTF">2022-08-02T12:08:00Z</dcterms:modified>
</cp:coreProperties>
</file>